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附件:</w:t>
      </w:r>
    </w:p>
    <w:p>
      <w:pPr>
        <w:tabs>
          <w:tab w:val="center" w:pos="3832"/>
          <w:tab w:val="left" w:pos="6300"/>
        </w:tabs>
        <w:spacing w:line="520" w:lineRule="exact"/>
        <w:jc w:val="center"/>
        <w:outlineLvl w:val="0"/>
        <w:rPr>
          <w:rFonts w:hint="eastAsia"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  <w:u w:val="single"/>
        </w:rPr>
        <w:t>　　　</w:t>
      </w:r>
      <w:r>
        <w:rPr>
          <w:rFonts w:hint="eastAsia" w:ascii="宋体" w:hAnsi="宋体"/>
          <w:b/>
          <w:color w:val="000000"/>
          <w:sz w:val="36"/>
        </w:rPr>
        <w:t>年市级继续医学教育项目</w:t>
      </w:r>
    </w:p>
    <w:p>
      <w:pPr>
        <w:spacing w:line="520" w:lineRule="exact"/>
        <w:jc w:val="center"/>
        <w:outlineLvl w:val="0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  <w:sz w:val="36"/>
        </w:rPr>
        <w:t>执行情况总结汇报表</w:t>
      </w:r>
    </w:p>
    <w:p>
      <w:pPr>
        <w:jc w:val="center"/>
        <w:outlineLvl w:val="0"/>
        <w:rPr>
          <w:rFonts w:hint="eastAsia"/>
          <w:color w:val="000000"/>
          <w:sz w:val="24"/>
          <w:szCs w:val="24"/>
        </w:rPr>
      </w:pPr>
    </w:p>
    <w:p>
      <w:pPr>
        <w:jc w:val="center"/>
        <w:outlineLvl w:val="0"/>
        <w:rPr>
          <w:rFonts w:hint="eastAsia"/>
          <w:b/>
          <w:color w:val="000000"/>
        </w:rPr>
      </w:pPr>
      <w:r>
        <w:rPr>
          <w:rFonts w:hint="eastAsia"/>
          <w:color w:val="000000"/>
          <w:sz w:val="24"/>
          <w:szCs w:val="24"/>
        </w:rPr>
        <w:t>填报单位：                            填报日期： 　  年   月   日</w:t>
      </w:r>
    </w:p>
    <w:tbl>
      <w:tblPr>
        <w:tblStyle w:val="9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385"/>
        <w:gridCol w:w="1683"/>
        <w:gridCol w:w="1050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8120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0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举办地点</w:t>
            </w:r>
          </w:p>
          <w:p>
            <w:pPr>
              <w:spacing w:line="4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（远程项目系教学网站）</w:t>
            </w:r>
          </w:p>
        </w:tc>
        <w:tc>
          <w:tcPr>
            <w:tcW w:w="2385" w:type="dxa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举办起止时间</w:t>
            </w:r>
          </w:p>
        </w:tc>
        <w:tc>
          <w:tcPr>
            <w:tcW w:w="405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教学情况</w:t>
            </w:r>
          </w:p>
        </w:tc>
        <w:tc>
          <w:tcPr>
            <w:tcW w:w="51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授课题目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51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51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51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51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51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51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51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7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际培训效果分析</w:t>
            </w:r>
          </w:p>
        </w:tc>
        <w:tc>
          <w:tcPr>
            <w:tcW w:w="812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9"/>
        <w:tblW w:w="91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736"/>
        <w:gridCol w:w="2449"/>
        <w:gridCol w:w="5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5" w:hRule="atLeas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学员对该项目评估意见</w:t>
            </w:r>
          </w:p>
        </w:tc>
        <w:tc>
          <w:tcPr>
            <w:tcW w:w="3185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1．认为本项目讲授主要内容是本学科最新发展、最新成果或亟待解决的问题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tabs>
                <w:tab w:val="left" w:pos="1362"/>
              </w:tabs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是         基本是       否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8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占总人数%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5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2．对本项目基本内容以前了解情况为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tabs>
                <w:tab w:val="left" w:pos="1467"/>
              </w:tabs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全知道     部分知道     不知道</w:t>
            </w:r>
          </w:p>
          <w:p>
            <w:pPr>
              <w:tabs>
                <w:tab w:val="left" w:pos="1467"/>
              </w:tabs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tabs>
                <w:tab w:val="left" w:pos="1467"/>
              </w:tabs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占总人数%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5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3．通过本项目学习认为收获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很大         较大        一般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5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占总人数%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5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4．对授课教师讲授内容满意度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很满意       满意        一般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占总人数%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5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5．对本项目的教学计划安排感到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很满意       满意        一般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占总人数%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5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6．对本项目所用教材的满意度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很满意       满意        一般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占总人数%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5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7．通过本项目学习，感到收获最大的是（只许选二项）</w:t>
            </w:r>
          </w:p>
        </w:tc>
        <w:tc>
          <w:tcPr>
            <w:tcW w:w="537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开阔思路    提高临床    提高理论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诊治能力    水平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5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378" w:type="dxa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占总人数%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5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3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提高科研    提高操作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工作能力    能力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5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3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占总人数%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0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存在的问题与建议</w:t>
            </w:r>
          </w:p>
        </w:tc>
        <w:tc>
          <w:tcPr>
            <w:tcW w:w="782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  <w:p>
            <w:pPr>
              <w:jc w:val="both"/>
              <w:rPr>
                <w:rFonts w:hint="eastAsia"/>
                <w:color w:val="00000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9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501"/>
    <w:rsid w:val="00013B6F"/>
    <w:rsid w:val="00061D2E"/>
    <w:rsid w:val="000C3D1A"/>
    <w:rsid w:val="000E127C"/>
    <w:rsid w:val="000F1834"/>
    <w:rsid w:val="00126816"/>
    <w:rsid w:val="00204FE6"/>
    <w:rsid w:val="002757E5"/>
    <w:rsid w:val="003B35A3"/>
    <w:rsid w:val="0043299B"/>
    <w:rsid w:val="004648E2"/>
    <w:rsid w:val="004D6919"/>
    <w:rsid w:val="00582146"/>
    <w:rsid w:val="00644418"/>
    <w:rsid w:val="00692F5A"/>
    <w:rsid w:val="008A3336"/>
    <w:rsid w:val="008E0321"/>
    <w:rsid w:val="009429BE"/>
    <w:rsid w:val="009A3916"/>
    <w:rsid w:val="009D36E0"/>
    <w:rsid w:val="00AC17F3"/>
    <w:rsid w:val="00B07C48"/>
    <w:rsid w:val="00B07C8E"/>
    <w:rsid w:val="00C24B3C"/>
    <w:rsid w:val="00DE1B39"/>
    <w:rsid w:val="00DE4F3B"/>
    <w:rsid w:val="00E040C4"/>
    <w:rsid w:val="00E53B8A"/>
    <w:rsid w:val="00EA4739"/>
    <w:rsid w:val="00F13501"/>
    <w:rsid w:val="0D45505A"/>
    <w:rsid w:val="0D520B85"/>
    <w:rsid w:val="13EA66C2"/>
    <w:rsid w:val="1D8917CB"/>
    <w:rsid w:val="2BE57E14"/>
    <w:rsid w:val="36025CCB"/>
    <w:rsid w:val="37523EA0"/>
    <w:rsid w:val="46D90E50"/>
    <w:rsid w:val="53B4481F"/>
    <w:rsid w:val="53FB3657"/>
    <w:rsid w:val="63627B0C"/>
    <w:rsid w:val="660373DB"/>
    <w:rsid w:val="73F4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uiPriority w:val="0"/>
    <w:rPr>
      <w:rFonts w:eastAsia="仿宋_GB2312"/>
      <w:sz w:val="28"/>
      <w:szCs w:val="20"/>
    </w:rPr>
  </w:style>
  <w:style w:type="paragraph" w:styleId="3">
    <w:name w:val="Body Text Indent"/>
    <w:basedOn w:val="1"/>
    <w:link w:val="18"/>
    <w:uiPriority w:val="0"/>
    <w:pPr>
      <w:ind w:firstLine="600" w:firstLineChars="200"/>
    </w:pPr>
    <w:rPr>
      <w:rFonts w:eastAsia="仿宋_GB2312"/>
      <w:sz w:val="30"/>
    </w:rPr>
  </w:style>
  <w:style w:type="paragraph" w:styleId="4">
    <w:name w:val="Balloon Text"/>
    <w:basedOn w:val="1"/>
    <w:link w:val="16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21"/>
    <w:uiPriority w:val="0"/>
    <w:pPr>
      <w:spacing w:after="120" w:line="480" w:lineRule="auto"/>
    </w:pPr>
    <w:rPr>
      <w:rFonts w:eastAsia="仿宋_GB2312"/>
      <w:sz w:val="32"/>
      <w:szCs w:val="20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table" w:styleId="10">
    <w:name w:val="Table Grid"/>
    <w:basedOn w:val="9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styleId="13">
    <w:name w:val="Hyperlink"/>
    <w:unhideWhenUsed/>
    <w:uiPriority w:val="0"/>
    <w:rPr>
      <w:color w:val="0000FF"/>
      <w:u w:val="single"/>
    </w:rPr>
  </w:style>
  <w:style w:type="character" w:customStyle="1" w:styleId="14">
    <w:name w:val="页眉 Char"/>
    <w:basedOn w:val="11"/>
    <w:link w:val="6"/>
    <w:semiHidden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uiPriority w:val="99"/>
    <w:rPr>
      <w:sz w:val="18"/>
      <w:szCs w:val="18"/>
    </w:rPr>
  </w:style>
  <w:style w:type="character" w:customStyle="1" w:styleId="16">
    <w:name w:val="批注框文本 Char"/>
    <w:basedOn w:val="11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Char"/>
    <w:basedOn w:val="11"/>
    <w:link w:val="2"/>
    <w:uiPriority w:val="0"/>
    <w:rPr>
      <w:rFonts w:ascii="Times New Roman" w:hAnsi="Times New Roman" w:eastAsia="仿宋_GB2312" w:cs="Times New Roman"/>
      <w:sz w:val="28"/>
      <w:szCs w:val="20"/>
    </w:rPr>
  </w:style>
  <w:style w:type="character" w:customStyle="1" w:styleId="18">
    <w:name w:val="正文文本缩进 Char"/>
    <w:basedOn w:val="11"/>
    <w:link w:val="3"/>
    <w:uiPriority w:val="0"/>
    <w:rPr>
      <w:rFonts w:ascii="Times New Roman" w:hAnsi="Times New Roman" w:eastAsia="仿宋_GB2312" w:cs="Times New Roman"/>
      <w:sz w:val="30"/>
      <w:szCs w:val="24"/>
    </w:rPr>
  </w:style>
  <w:style w:type="paragraph" w:customStyle="1" w:styleId="19">
    <w:name w:val="正文文本缩进1"/>
    <w:basedOn w:val="1"/>
    <w:uiPriority w:val="0"/>
    <w:pPr>
      <w:ind w:firstLine="560" w:firstLineChars="200"/>
    </w:pPr>
    <w:rPr>
      <w:sz w:val="28"/>
      <w:szCs w:val="28"/>
    </w:rPr>
  </w:style>
  <w:style w:type="paragraph" w:customStyle="1" w:styleId="20">
    <w:name w:val="正文文本缩进11"/>
    <w:basedOn w:val="1"/>
    <w:uiPriority w:val="0"/>
    <w:pPr>
      <w:ind w:firstLine="560" w:firstLineChars="200"/>
    </w:pPr>
    <w:rPr>
      <w:sz w:val="28"/>
      <w:szCs w:val="28"/>
    </w:rPr>
  </w:style>
  <w:style w:type="character" w:customStyle="1" w:styleId="21">
    <w:name w:val="正文文本 2 Char"/>
    <w:basedOn w:val="11"/>
    <w:link w:val="7"/>
    <w:uiPriority w:val="0"/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29</Pages>
  <Words>1917</Words>
  <Characters>10929</Characters>
  <Lines>91</Lines>
  <Paragraphs>25</Paragraphs>
  <TotalTime>0</TotalTime>
  <ScaleCrop>false</ScaleCrop>
  <LinksUpToDate>false</LinksUpToDate>
  <CharactersWithSpaces>12821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2018-06-27T01:55:00Z</dcterms:created>
  <dc:creator>User</dc:creator>
  <cp:lastModifiedBy>呵呵哒</cp:lastModifiedBy>
  <cp:lastPrinted>2020-07-10T08:42:00Z</cp:lastPrinted>
  <dcterms:modified xsi:type="dcterms:W3CDTF">2021-04-19T03:31:28Z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D286846CB3424A02B16045062A8A3C71</vt:lpwstr>
  </property>
</Properties>
</file>